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9FA70" w14:textId="446B7321" w:rsidR="002012D1" w:rsidRPr="002012D1" w:rsidRDefault="002012D1" w:rsidP="002012D1">
      <w:pPr>
        <w:spacing w:before="240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EC21DE">
        <w:rPr>
          <w:rFonts w:asciiTheme="minorEastAsia" w:eastAsiaTheme="minorEastAsia" w:hAnsiTheme="minorEastAsia" w:hint="eastAsia"/>
          <w:b/>
          <w:sz w:val="24"/>
          <w:szCs w:val="24"/>
        </w:rPr>
        <w:t>5</w:t>
      </w:r>
    </w:p>
    <w:p w14:paraId="57099A84" w14:textId="77777777" w:rsidR="001B46BD" w:rsidRPr="00CD561F" w:rsidRDefault="001B46BD" w:rsidP="00A70E64">
      <w:pPr>
        <w:spacing w:before="24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个人承诺书</w:t>
      </w:r>
    </w:p>
    <w:p w14:paraId="26798F4C" w14:textId="0FDCA174" w:rsidR="00855753" w:rsidRPr="00330710" w:rsidRDefault="001B46BD" w:rsidP="00D651CD">
      <w:pPr>
        <w:spacing w:line="360" w:lineRule="auto"/>
        <w:ind w:firstLineChars="200" w:firstLine="581"/>
        <w:rPr>
          <w:rFonts w:ascii="宋体" w:eastAsia="宋体" w:hAnsi="宋体" w:cs="宋体" w:hint="eastAsia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>本人</w:t>
      </w:r>
      <w:r w:rsidRPr="00EC21DE">
        <w:rPr>
          <w:rFonts w:ascii="宋体" w:eastAsia="宋体" w:hAnsi="宋体" w:cs="宋体" w:hint="eastAsia"/>
          <w:w w:val="97"/>
          <w:sz w:val="30"/>
          <w:szCs w:val="30"/>
        </w:rPr>
        <w:t>已知悉职业</w:t>
      </w:r>
      <w:r w:rsidR="000E17D9" w:rsidRPr="00CC42DB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</w:t>
      </w:r>
      <w:r w:rsidR="00EC21DE" w:rsidRPr="00CC42DB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         （  级）</w:t>
      </w:r>
      <w:r w:rsidR="00EC21DE" w:rsidRPr="00CC42DB">
        <w:rPr>
          <w:rFonts w:ascii="宋体" w:eastAsia="宋体" w:hAnsi="宋体" w:cs="宋体" w:hint="eastAsia"/>
          <w:w w:val="97"/>
          <w:sz w:val="30"/>
          <w:szCs w:val="30"/>
        </w:rPr>
        <w:t>职业技能等级评价考核</w:t>
      </w:r>
      <w:r w:rsidRPr="00EC21DE">
        <w:rPr>
          <w:rFonts w:ascii="宋体" w:eastAsia="宋体" w:hAnsi="宋体" w:cs="宋体" w:hint="eastAsia"/>
          <w:w w:val="97"/>
          <w:sz w:val="30"/>
          <w:szCs w:val="30"/>
        </w:rPr>
        <w:t>报考、资格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审核</w:t>
      </w:r>
      <w:r w:rsidR="00333188" w:rsidRPr="00330710">
        <w:rPr>
          <w:rFonts w:ascii="宋体" w:eastAsia="宋体" w:hAnsi="宋体" w:cs="宋体" w:hint="eastAsia"/>
          <w:w w:val="97"/>
          <w:sz w:val="30"/>
          <w:szCs w:val="30"/>
        </w:rPr>
        <w:t>条件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，承诺遵守</w:t>
      </w:r>
      <w:r w:rsidR="00A67962" w:rsidRPr="00330710">
        <w:rPr>
          <w:rFonts w:ascii="宋体" w:eastAsia="宋体" w:hAnsi="宋体" w:cs="宋体" w:hint="eastAsia"/>
          <w:w w:val="97"/>
          <w:sz w:val="30"/>
          <w:szCs w:val="30"/>
        </w:rPr>
        <w:t>黑龙江省职业技能等级评价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的</w:t>
      </w:r>
      <w:r w:rsidR="00A70E64" w:rsidRPr="00330710">
        <w:rPr>
          <w:rFonts w:ascii="宋体" w:eastAsia="宋体" w:hAnsi="宋体" w:cs="宋体" w:hint="eastAsia"/>
          <w:w w:val="97"/>
          <w:sz w:val="30"/>
          <w:szCs w:val="30"/>
        </w:rPr>
        <w:t>相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关要求，保证本次填报的信息完整准确、工作履历真实，所提供的个人信息、证明材料、证件等</w:t>
      </w:r>
      <w:proofErr w:type="gramStart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均真实</w:t>
      </w:r>
      <w:proofErr w:type="gramEnd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准确。考试期间，严格遵守考场纪律，如有违规愿意接受考区处罚。</w:t>
      </w:r>
    </w:p>
    <w:p w14:paraId="207B2C2E" w14:textId="77777777" w:rsidR="001B46BD" w:rsidRPr="00330710" w:rsidRDefault="00333188" w:rsidP="00D651CD">
      <w:pPr>
        <w:spacing w:line="360" w:lineRule="auto"/>
        <w:ind w:firstLineChars="200" w:firstLine="581"/>
        <w:rPr>
          <w:rFonts w:ascii="宋体" w:eastAsia="宋体" w:hAnsi="宋体" w:cs="宋体" w:hint="eastAsia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>本人在报考本次等级评价前已取得</w:t>
      </w:r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 xml:space="preserve"> （填写所有取得的国家职业技能鉴定考试工种等级、职业技能等级评价工种等级）</w:t>
      </w:r>
      <w:r w:rsidRPr="00330710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证书，若经核实本次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报名材料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涉嫌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虚假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、伪造的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，</w:t>
      </w:r>
      <w:proofErr w:type="gramStart"/>
      <w:r w:rsidR="00D651CD" w:rsidRPr="00330710">
        <w:rPr>
          <w:rFonts w:ascii="宋体" w:eastAsia="宋体" w:hAnsi="宋体" w:cs="宋体" w:hint="eastAsia"/>
          <w:w w:val="97"/>
          <w:sz w:val="30"/>
          <w:szCs w:val="30"/>
        </w:rPr>
        <w:t>根据人社职司</w:t>
      </w:r>
      <w:proofErr w:type="gramEnd"/>
      <w:r w:rsidR="00D651CD" w:rsidRPr="00330710">
        <w:rPr>
          <w:rFonts w:ascii="宋体" w:eastAsia="宋体" w:hAnsi="宋体" w:cs="宋体" w:hint="eastAsia"/>
          <w:w w:val="97"/>
          <w:sz w:val="30"/>
          <w:szCs w:val="30"/>
        </w:rPr>
        <w:t>便函[2021]57号文件中《技能人才评价违纪违规行为处理工作指引》规定，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取</w:t>
      </w:r>
      <w:r w:rsidR="001B46BD" w:rsidRPr="004646BE">
        <w:rPr>
          <w:rFonts w:ascii="宋体" w:eastAsia="宋体" w:hAnsi="宋体" w:cs="宋体" w:hint="eastAsia"/>
          <w:w w:val="97"/>
          <w:sz w:val="30"/>
          <w:szCs w:val="30"/>
        </w:rPr>
        <w:t>消</w:t>
      </w:r>
      <w:r w:rsidR="00D651CD" w:rsidRPr="004646BE">
        <w:rPr>
          <w:rFonts w:ascii="宋体" w:eastAsia="宋体" w:hAnsi="宋体" w:cs="宋体" w:hint="eastAsia"/>
          <w:w w:val="97"/>
          <w:sz w:val="30"/>
          <w:szCs w:val="30"/>
        </w:rPr>
        <w:t>参加评价</w:t>
      </w:r>
      <w:r w:rsidR="001B46BD" w:rsidRPr="004646BE">
        <w:rPr>
          <w:rFonts w:ascii="宋体" w:eastAsia="宋体" w:hAnsi="宋体" w:cs="宋体" w:hint="eastAsia"/>
          <w:w w:val="97"/>
          <w:sz w:val="30"/>
          <w:szCs w:val="30"/>
        </w:rPr>
        <w:t>资格、已参加考试</w:t>
      </w:r>
      <w:r w:rsidRPr="004646BE">
        <w:rPr>
          <w:rFonts w:ascii="宋体" w:eastAsia="宋体" w:hAnsi="宋体" w:cs="宋体" w:hint="eastAsia"/>
          <w:w w:val="97"/>
          <w:sz w:val="30"/>
          <w:szCs w:val="30"/>
        </w:rPr>
        <w:t>的</w:t>
      </w:r>
      <w:r w:rsidR="001B46BD" w:rsidRPr="004646BE">
        <w:rPr>
          <w:rFonts w:ascii="宋体" w:eastAsia="宋体" w:hAnsi="宋体" w:cs="宋体" w:hint="eastAsia"/>
          <w:w w:val="97"/>
          <w:sz w:val="30"/>
          <w:szCs w:val="30"/>
        </w:rPr>
        <w:t>则被取消当次考试所有科目成绩、已获得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证书</w:t>
      </w:r>
      <w:r w:rsidR="0019263D" w:rsidRPr="00330710">
        <w:rPr>
          <w:rFonts w:ascii="宋体" w:eastAsia="宋体" w:hAnsi="宋体" w:cs="宋体" w:hint="eastAsia"/>
          <w:w w:val="97"/>
          <w:sz w:val="30"/>
          <w:szCs w:val="30"/>
        </w:rPr>
        <w:t>的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则被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追回并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注销证书</w:t>
      </w:r>
      <w:r w:rsidR="0019263D" w:rsidRPr="00330710">
        <w:rPr>
          <w:rFonts w:ascii="宋体" w:eastAsia="宋体" w:hAnsi="宋体" w:cs="宋体" w:hint="eastAsia"/>
          <w:w w:val="97"/>
          <w:sz w:val="30"/>
          <w:szCs w:val="30"/>
        </w:rPr>
        <w:t>及</w:t>
      </w:r>
      <w:r w:rsidR="001B46BD" w:rsidRPr="00330710">
        <w:rPr>
          <w:rFonts w:ascii="宋体" w:eastAsia="宋体" w:hAnsi="宋体" w:cs="宋体" w:hint="eastAsia"/>
          <w:w w:val="97"/>
          <w:sz w:val="30"/>
          <w:szCs w:val="30"/>
        </w:rPr>
        <w:t>数据检索的处理。</w:t>
      </w:r>
      <w:r w:rsidR="00D651CD" w:rsidRPr="004646BE">
        <w:rPr>
          <w:rFonts w:ascii="宋体" w:eastAsia="宋体" w:hAnsi="宋体" w:cs="宋体" w:hint="eastAsia"/>
          <w:w w:val="97"/>
          <w:sz w:val="30"/>
          <w:szCs w:val="30"/>
        </w:rPr>
        <w:t>情节轻微的，2年内不得参加评价；情节严重的，5年内不得参加评价，并依据有关法律法规移送有关部门。</w:t>
      </w:r>
    </w:p>
    <w:p w14:paraId="305AA4D2" w14:textId="77777777" w:rsidR="001B46BD" w:rsidRPr="00330710" w:rsidRDefault="001B46BD" w:rsidP="001B46BD">
      <w:pPr>
        <w:spacing w:line="360" w:lineRule="auto"/>
        <w:rPr>
          <w:rFonts w:ascii="宋体" w:eastAsia="宋体" w:hAnsi="宋体" w:cs="宋体" w:hint="eastAsia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承诺人</w:t>
      </w:r>
      <w:r w:rsidR="000E17D9" w:rsidRPr="00330710">
        <w:rPr>
          <w:rFonts w:ascii="宋体" w:eastAsia="宋体" w:hAnsi="宋体" w:cs="宋体" w:hint="eastAsia"/>
          <w:b/>
          <w:sz w:val="30"/>
          <w:szCs w:val="30"/>
        </w:rPr>
        <w:t>（本人手写签字</w:t>
      </w:r>
      <w:r w:rsidR="00333188" w:rsidRPr="00330710">
        <w:rPr>
          <w:rFonts w:ascii="宋体" w:eastAsia="宋体" w:hAnsi="宋体" w:cs="宋体" w:hint="eastAsia"/>
          <w:b/>
          <w:sz w:val="30"/>
          <w:szCs w:val="30"/>
        </w:rPr>
        <w:t>按手印</w:t>
      </w:r>
      <w:r w:rsidR="000E17D9" w:rsidRPr="00330710">
        <w:rPr>
          <w:rFonts w:ascii="宋体" w:eastAsia="宋体" w:hAnsi="宋体" w:cs="宋体" w:hint="eastAsia"/>
          <w:b/>
          <w:sz w:val="30"/>
          <w:szCs w:val="30"/>
        </w:rPr>
        <w:t>）</w:t>
      </w:r>
      <w:r w:rsidRPr="00330710">
        <w:rPr>
          <w:rFonts w:ascii="宋体" w:eastAsia="宋体" w:hAnsi="宋体" w:cs="宋体" w:hint="eastAsia"/>
          <w:b/>
          <w:sz w:val="30"/>
          <w:szCs w:val="30"/>
        </w:rPr>
        <w:t>：</w:t>
      </w:r>
    </w:p>
    <w:p w14:paraId="2071EA67" w14:textId="77777777" w:rsidR="001B46BD" w:rsidRPr="00330710" w:rsidRDefault="001B46BD" w:rsidP="001B46BD">
      <w:pPr>
        <w:spacing w:line="360" w:lineRule="auto"/>
        <w:rPr>
          <w:rFonts w:ascii="宋体" w:eastAsia="宋体" w:hAnsi="宋体" w:cs="宋体" w:hint="eastAsia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身份证号：</w:t>
      </w:r>
    </w:p>
    <w:p w14:paraId="4D3A2A4A" w14:textId="77777777" w:rsidR="001B46BD" w:rsidRPr="00330710" w:rsidRDefault="001B46BD" w:rsidP="001B46BD">
      <w:pPr>
        <w:spacing w:line="360" w:lineRule="auto"/>
        <w:rPr>
          <w:rFonts w:ascii="宋体" w:eastAsia="宋体" w:hAnsi="宋体" w:cs="宋体" w:hint="eastAsia"/>
          <w:sz w:val="30"/>
          <w:szCs w:val="30"/>
        </w:rPr>
      </w:pPr>
    </w:p>
    <w:p w14:paraId="4B752D8D" w14:textId="77777777" w:rsidR="00E13C93" w:rsidRPr="00330710" w:rsidRDefault="001B46BD" w:rsidP="00D651CD">
      <w:pPr>
        <w:spacing w:line="360" w:lineRule="auto"/>
        <w:ind w:firstLineChars="1750" w:firstLine="5250"/>
        <w:rPr>
          <w:rFonts w:ascii="宋体" w:eastAsia="宋体" w:hAnsi="宋体" w:cs="宋体" w:hint="eastAsia"/>
          <w:sz w:val="30"/>
          <w:szCs w:val="30"/>
        </w:rPr>
      </w:pPr>
      <w:r w:rsidRPr="00330710">
        <w:rPr>
          <w:rFonts w:ascii="宋体" w:eastAsia="宋体" w:hAnsi="宋体" w:cs="宋体" w:hint="eastAsia"/>
          <w:sz w:val="30"/>
          <w:szCs w:val="30"/>
        </w:rPr>
        <w:t>年   月   日</w:t>
      </w:r>
    </w:p>
    <w:sectPr w:rsidR="00E13C93" w:rsidRPr="00330710" w:rsidSect="00CC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170821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7ED4"/>
    <w:rsid w:val="00036A62"/>
    <w:rsid w:val="000E17D9"/>
    <w:rsid w:val="00112AD8"/>
    <w:rsid w:val="00126052"/>
    <w:rsid w:val="00144DDE"/>
    <w:rsid w:val="001650D8"/>
    <w:rsid w:val="0019263D"/>
    <w:rsid w:val="001B46BD"/>
    <w:rsid w:val="001F3C5B"/>
    <w:rsid w:val="002012D1"/>
    <w:rsid w:val="0022410E"/>
    <w:rsid w:val="00234382"/>
    <w:rsid w:val="00290FCC"/>
    <w:rsid w:val="00323B43"/>
    <w:rsid w:val="00330710"/>
    <w:rsid w:val="00333188"/>
    <w:rsid w:val="003A1149"/>
    <w:rsid w:val="003A60C3"/>
    <w:rsid w:val="003D37D8"/>
    <w:rsid w:val="003F37E9"/>
    <w:rsid w:val="003F5F7D"/>
    <w:rsid w:val="00417CC1"/>
    <w:rsid w:val="00426133"/>
    <w:rsid w:val="004358AB"/>
    <w:rsid w:val="00447FB6"/>
    <w:rsid w:val="00456CDC"/>
    <w:rsid w:val="00457EF3"/>
    <w:rsid w:val="004646BE"/>
    <w:rsid w:val="00465F63"/>
    <w:rsid w:val="00484410"/>
    <w:rsid w:val="004A66E9"/>
    <w:rsid w:val="004E4EC6"/>
    <w:rsid w:val="004E6A43"/>
    <w:rsid w:val="004F6B43"/>
    <w:rsid w:val="005377A7"/>
    <w:rsid w:val="00556446"/>
    <w:rsid w:val="006243DF"/>
    <w:rsid w:val="0062476A"/>
    <w:rsid w:val="006355B9"/>
    <w:rsid w:val="006E3994"/>
    <w:rsid w:val="006F54B1"/>
    <w:rsid w:val="00756161"/>
    <w:rsid w:val="00783BE9"/>
    <w:rsid w:val="007A685A"/>
    <w:rsid w:val="007C4734"/>
    <w:rsid w:val="007D2F42"/>
    <w:rsid w:val="007D65B8"/>
    <w:rsid w:val="007D6AD4"/>
    <w:rsid w:val="007F7AFD"/>
    <w:rsid w:val="00824E94"/>
    <w:rsid w:val="00827CFF"/>
    <w:rsid w:val="00844EFF"/>
    <w:rsid w:val="00855753"/>
    <w:rsid w:val="00897041"/>
    <w:rsid w:val="008A420B"/>
    <w:rsid w:val="008B041D"/>
    <w:rsid w:val="008B7726"/>
    <w:rsid w:val="0099753C"/>
    <w:rsid w:val="009A61F2"/>
    <w:rsid w:val="009B1498"/>
    <w:rsid w:val="00A67962"/>
    <w:rsid w:val="00A70E64"/>
    <w:rsid w:val="00A753D1"/>
    <w:rsid w:val="00AA38F2"/>
    <w:rsid w:val="00AC1D71"/>
    <w:rsid w:val="00BA00B5"/>
    <w:rsid w:val="00BC6BCA"/>
    <w:rsid w:val="00BD1A77"/>
    <w:rsid w:val="00C02B74"/>
    <w:rsid w:val="00C23E67"/>
    <w:rsid w:val="00C41E21"/>
    <w:rsid w:val="00C82F6F"/>
    <w:rsid w:val="00C940A4"/>
    <w:rsid w:val="00CC3820"/>
    <w:rsid w:val="00CC42DB"/>
    <w:rsid w:val="00CC4D56"/>
    <w:rsid w:val="00CD561F"/>
    <w:rsid w:val="00D0551E"/>
    <w:rsid w:val="00D20810"/>
    <w:rsid w:val="00D25054"/>
    <w:rsid w:val="00D31D50"/>
    <w:rsid w:val="00D651CD"/>
    <w:rsid w:val="00DC693C"/>
    <w:rsid w:val="00DD2CAE"/>
    <w:rsid w:val="00DD4A16"/>
    <w:rsid w:val="00E13C93"/>
    <w:rsid w:val="00E52A05"/>
    <w:rsid w:val="00E6768B"/>
    <w:rsid w:val="00EB5361"/>
    <w:rsid w:val="00EC21DE"/>
    <w:rsid w:val="00EF556D"/>
    <w:rsid w:val="00F440B4"/>
    <w:rsid w:val="00F94E57"/>
    <w:rsid w:val="00FA0CC4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338"/>
  <w15:docId w15:val="{8FEABD46-E0A8-49CA-A9C7-B938E90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2021-06-15T00:37:00Z</cp:lastPrinted>
  <dcterms:created xsi:type="dcterms:W3CDTF">2024-01-31T03:26:00Z</dcterms:created>
  <dcterms:modified xsi:type="dcterms:W3CDTF">2024-09-23T00:57:00Z</dcterms:modified>
</cp:coreProperties>
</file>